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028" w:rsidRDefault="00A93028" w:rsidP="00A93028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Игры-рифмовки для развития речи детей!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Рифмы-миниатюры - отличный материал для </w:t>
      </w: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развития у детей слухового внимания</w:t>
      </w:r>
      <w:r>
        <w:rPr>
          <w:rFonts w:ascii="Arial" w:hAnsi="Arial" w:cs="Arial"/>
          <w:color w:val="111111"/>
          <w:sz w:val="26"/>
          <w:szCs w:val="26"/>
        </w:rPr>
        <w:t>, фонематического слуха, языкового чутья. Играя и составляя рифмы, дети учатся правильно согласовывать слова в предложениях, верно употреблять лексико-грамматические конструкции, </w:t>
      </w:r>
      <w:r>
        <w:rPr>
          <w:rStyle w:val="a4"/>
          <w:rFonts w:ascii="Arial" w:hAnsi="Arial" w:cs="Arial"/>
          <w:color w:val="111111"/>
          <w:sz w:val="26"/>
          <w:szCs w:val="26"/>
          <w:bdr w:val="none" w:sz="0" w:space="0" w:color="auto" w:frame="1"/>
        </w:rPr>
        <w:t>развивают</w:t>
      </w:r>
      <w:r>
        <w:rPr>
          <w:rFonts w:ascii="Arial" w:hAnsi="Arial" w:cs="Arial"/>
          <w:color w:val="111111"/>
          <w:sz w:val="26"/>
          <w:szCs w:val="26"/>
        </w:rPr>
        <w:t> память и связную речь.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Как играть?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Предложите ребенку дополнить последнее слово в двустишии.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 кладовой шуршала мышка,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Под сосной лежала-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(шишка)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Живёт в нашем доме Гарик,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У него есть синий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(шарик)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Капризуля наша Маша,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У неё в тарелке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(каша)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Стоит в деревне старый дом,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 сети к нам попался-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(сом)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 библиотеке взяли том,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Зимой ребята лепят-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(ком)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Очень любят мыши сыр,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 хорошем сыре много-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(дыр)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Ветер очень сильно дул,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Стоял повсюду страшный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(гул)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Живёт у фермера баран,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 пустыне бегает-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(варан)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Мама мыла чисто пол,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Папа ждал</w:t>
      </w:r>
      <w:r>
        <w:rPr>
          <w:rFonts w:ascii="Arial" w:hAnsi="Arial" w:cs="Arial"/>
          <w:color w:val="111111"/>
          <w:sz w:val="26"/>
          <w:szCs w:val="26"/>
        </w:rPr>
        <w:t>: когда же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(гол)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На палубу упала пачка,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Потому, что была -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(качка)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Пишет маме письмо дочка,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 конце рассказа стоит-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(точка)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Портной выбрал красный шёлк,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Значит, знает в моде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(толк)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 КВН играли сутки,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Залу нравились все-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(шутки)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На берегу лежала гайка,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Рыбёшку утащила-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(чайка)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Дымится в миске кашка,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С чаем стоит -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(чашка)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Было в сказке очень худо,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Пока не появилось-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(чудо)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Очень громко плачет мальчик-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Он поранил стеклом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(пальчик)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 огороде вырос лук,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На грядке ползал майский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(жук)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Было мишке мёду мало,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Пчёлка показала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(жало)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 малиннике медведь бурчал,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Рядом с ним ручей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(журчал)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Ночью спал Аркадий чутко,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Темноты боялся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(жутко)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Надел спортсмен свою жакетку,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 руках держит он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(ракетку)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Ребятня каникул ждёт-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Лето красное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(идёт)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 группе самый старший- Веня,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У него дружок есть-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(Женя)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Петрушки зелёной пучок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Прожорливый съел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(жучок)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color w:val="111111"/>
          <w:sz w:val="26"/>
          <w:szCs w:val="26"/>
        </w:rPr>
        <w:t>Закричала громко баба-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Испугала её -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(жаба)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 сказках очень любят пир,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Всем на свете нужен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(мир)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На стройке делают бетон,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 метро потребуют-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(жетон)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Купил модный Клим жилет,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Приобрёл в театр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(билет)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Жил на свете мальчик Жора,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У него сестрёнка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(Лора)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Всех хвастливей Таня-крошка,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У неё на шляпе-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(брошка)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Мечтал о звёздах старый барс.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Хотел он улететь на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(Марс)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Проиграл Серёжа фант,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Девчонки повязали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(бант)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Со стола упала банка,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Теперь у Светы болит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(ранка)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Дежурным Вася в классе был,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Полы он тряпкой чисто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(мыл)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Жил на свете старый пёс,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Он исправно службу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(нёс)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Подарили Рэму дудку,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И сторожевую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(будку)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У Ильи красивый волос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И приятный, звонкий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(голос)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A93028" w:rsidRDefault="00A93028" w:rsidP="00A93028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Клич победный издал вождь,</w:t>
      </w:r>
    </w:p>
    <w:p w:rsidR="00A93028" w:rsidRDefault="00A93028" w:rsidP="00A9302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Не помеха ему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(дождь)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697814" w:rsidRDefault="00697814"/>
    <w:sectPr w:rsidR="00697814" w:rsidSect="00A9302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06D"/>
    <w:rsid w:val="00697814"/>
    <w:rsid w:val="00A93028"/>
    <w:rsid w:val="00BC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193912-1411-4001-B7C2-DFEAA8883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A93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93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930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2018-03-10T17:37:00Z</dcterms:created>
  <dcterms:modified xsi:type="dcterms:W3CDTF">2018-03-10T17:37:00Z</dcterms:modified>
</cp:coreProperties>
</file>